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05" w:rsidRDefault="004725F4" w:rsidP="00883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="00883905" w:rsidRPr="00E67855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883905" w:rsidRDefault="00883905" w:rsidP="00883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855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883905" w:rsidRDefault="00883905" w:rsidP="00883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Ind w:w="93" w:type="dxa"/>
        <w:tblLook w:val="04A0"/>
      </w:tblPr>
      <w:tblGrid>
        <w:gridCol w:w="4840"/>
        <w:gridCol w:w="4860"/>
      </w:tblGrid>
      <w:tr w:rsidR="00883905" w:rsidRPr="00E67855" w:rsidTr="00883905">
        <w:trPr>
          <w:trHeight w:val="375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905" w:rsidRPr="00E67855" w:rsidRDefault="00883905" w:rsidP="008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883905" w:rsidRPr="00AC2930" w:rsidTr="00883905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905" w:rsidRPr="00E67855" w:rsidRDefault="00883905" w:rsidP="008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29.06.2023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905" w:rsidRPr="002C3D80" w:rsidRDefault="002C3D80" w:rsidP="0088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80">
              <w:rPr>
                <w:rFonts w:ascii="Times New Roman" w:eastAsia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883905" w:rsidRPr="00E67855" w:rsidTr="00883905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905" w:rsidRPr="00E67855" w:rsidRDefault="00883905" w:rsidP="008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905" w:rsidRPr="00E67855" w:rsidRDefault="00883905" w:rsidP="008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905" w:rsidRPr="00E67855" w:rsidTr="00883905">
        <w:trPr>
          <w:trHeight w:val="375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905" w:rsidRPr="00E67855" w:rsidRDefault="004725F4" w:rsidP="008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рославцев Лог</w:t>
            </w:r>
          </w:p>
        </w:tc>
      </w:tr>
      <w:tr w:rsidR="00883905" w:rsidRPr="00E67855" w:rsidTr="00883905">
        <w:trPr>
          <w:trHeight w:val="1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905" w:rsidRPr="00E67855" w:rsidRDefault="00883905" w:rsidP="008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905" w:rsidRPr="00E67855" w:rsidRDefault="00883905" w:rsidP="008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905" w:rsidRPr="00E67855" w:rsidTr="00883905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905" w:rsidRPr="00E67855" w:rsidRDefault="00883905" w:rsidP="008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905" w:rsidRPr="00E67855" w:rsidRDefault="00883905" w:rsidP="008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905" w:rsidRPr="00E67855" w:rsidTr="00883905">
        <w:trPr>
          <w:trHeight w:val="1680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905" w:rsidRDefault="00883905" w:rsidP="008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и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опол</w:t>
            </w:r>
            <w:r w:rsidR="004725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нений в решение</w:t>
            </w:r>
            <w:r w:rsidR="004725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proofErr w:type="spellStart"/>
            <w:r w:rsidR="004725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Ярослав-Логовского</w:t>
            </w:r>
            <w:proofErr w:type="spellEnd"/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сельского Совета депутатов от </w:t>
            </w:r>
            <w:r w:rsidR="002C3D80" w:rsidRPr="002C3D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14.12.2022 № 18</w:t>
            </w:r>
            <w:r w:rsidRPr="002C3D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D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паль</w:t>
            </w:r>
            <w:r w:rsidR="004725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ного образования </w:t>
            </w:r>
            <w:proofErr w:type="spellStart"/>
            <w:r w:rsidR="004725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Ярослав-Логовской</w:t>
            </w:r>
            <w:proofErr w:type="spellEnd"/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883905" w:rsidRPr="00E67855" w:rsidRDefault="00883905" w:rsidP="008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Родинского</w:t>
            </w:r>
            <w:proofErr w:type="spellEnd"/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Алтайского края на 2023 год»</w:t>
            </w:r>
          </w:p>
        </w:tc>
      </w:tr>
    </w:tbl>
    <w:p w:rsidR="00883905" w:rsidRDefault="00883905" w:rsidP="0088390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905" w:rsidRDefault="00883905" w:rsidP="008839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5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67855">
        <w:rPr>
          <w:rFonts w:ascii="Times New Roman" w:hAnsi="Times New Roman" w:cs="Times New Roman"/>
          <w:sz w:val="28"/>
          <w:szCs w:val="28"/>
        </w:rPr>
        <w:t>В соответствии со ст.52 Устава муници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="004725F4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4725F4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 w:rsidRPr="00E678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67855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Pr="00E67855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4725F4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proofErr w:type="spellStart"/>
      <w:r w:rsidR="004725F4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 w:rsidR="004725F4">
        <w:rPr>
          <w:rFonts w:ascii="Times New Roman" w:hAnsi="Times New Roman" w:cs="Times New Roman"/>
          <w:sz w:val="28"/>
          <w:szCs w:val="28"/>
        </w:rPr>
        <w:t xml:space="preserve"> </w:t>
      </w:r>
      <w:r w:rsidRPr="00E67855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883905" w:rsidRDefault="00883905" w:rsidP="00883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7855">
        <w:rPr>
          <w:rFonts w:ascii="Times New Roman" w:eastAsia="Calibri" w:hAnsi="Times New Roman" w:cs="Times New Roman"/>
          <w:sz w:val="28"/>
          <w:szCs w:val="28"/>
        </w:rPr>
        <w:t xml:space="preserve">1. Принять изменения и дополнения в </w:t>
      </w:r>
      <w:r w:rsidR="00472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 w:rsidR="00472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proofErr w:type="spellStart"/>
      <w:r w:rsidR="00472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Ярослав-Логовского</w:t>
      </w:r>
      <w:proofErr w:type="spellEnd"/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Совета депутатов от </w:t>
      </w:r>
      <w:r w:rsidR="002C3D80" w:rsidRPr="002C3D80">
        <w:rPr>
          <w:rFonts w:ascii="Times New Roman" w:eastAsia="Times New Roman" w:hAnsi="Times New Roman" w:cs="Times New Roman"/>
          <w:bCs/>
          <w:sz w:val="28"/>
          <w:szCs w:val="28"/>
        </w:rPr>
        <w:t>14.12.2022 № 18</w:t>
      </w: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</w:t>
      </w:r>
      <w:r w:rsidR="00472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ного образования </w:t>
      </w:r>
      <w:proofErr w:type="spellStart"/>
      <w:r w:rsidR="00472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Ярослав-Логовской</w:t>
      </w:r>
      <w:proofErr w:type="spellEnd"/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Родинского</w:t>
      </w:r>
      <w:proofErr w:type="spellEnd"/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Алтайского края на 2023 год»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83905" w:rsidRPr="00E67855" w:rsidRDefault="00883905" w:rsidP="008839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55">
        <w:rPr>
          <w:rFonts w:ascii="Times New Roman" w:eastAsia="Calibri" w:hAnsi="Times New Roman" w:cs="Times New Roman"/>
          <w:sz w:val="28"/>
          <w:szCs w:val="28"/>
        </w:rPr>
        <w:t xml:space="preserve">2. Направить указанные изменения и дополнения главе </w:t>
      </w:r>
      <w:r w:rsidRPr="00E67855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="004725F4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4725F4"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 w:rsidRPr="00E678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67855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Pr="00E6785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E67855">
        <w:rPr>
          <w:rFonts w:ascii="Times New Roman" w:eastAsia="Calibri" w:hAnsi="Times New Roman" w:cs="Times New Roman"/>
          <w:sz w:val="28"/>
          <w:szCs w:val="28"/>
        </w:rPr>
        <w:t xml:space="preserve"> для подписания и обнародования в установленном Уставом порядке.</w:t>
      </w:r>
    </w:p>
    <w:p w:rsidR="00883905" w:rsidRPr="00E67855" w:rsidRDefault="00883905" w:rsidP="00883905">
      <w:pPr>
        <w:pStyle w:val="a3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67855">
        <w:rPr>
          <w:rFonts w:ascii="Times New Roman" w:eastAsia="Times New Roman" w:hAnsi="Times New Roman"/>
          <w:bCs/>
          <w:sz w:val="28"/>
          <w:szCs w:val="28"/>
        </w:rPr>
        <w:t xml:space="preserve">  3. Контроль исполнения настоящего решения оставляю за собой</w:t>
      </w:r>
    </w:p>
    <w:p w:rsidR="00883905" w:rsidRPr="00E67855" w:rsidRDefault="00883905" w:rsidP="00883905">
      <w:pPr>
        <w:widowControl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905" w:rsidRPr="00E67855" w:rsidRDefault="00883905" w:rsidP="00883905">
      <w:pPr>
        <w:widowControl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905" w:rsidRPr="004725F4" w:rsidRDefault="00883905" w:rsidP="00883905">
      <w:pPr>
        <w:widowControl w:val="0"/>
        <w:tabs>
          <w:tab w:val="left" w:pos="6804"/>
          <w:tab w:val="left" w:pos="7088"/>
        </w:tabs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 w:rsidRPr="00E67855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3D80" w:rsidRPr="002C3D80">
        <w:rPr>
          <w:rFonts w:ascii="Times New Roman" w:hAnsi="Times New Roman" w:cs="Times New Roman"/>
          <w:sz w:val="28"/>
          <w:szCs w:val="28"/>
        </w:rPr>
        <w:t>М.Э. Кульков</w:t>
      </w:r>
    </w:p>
    <w:p w:rsidR="00883905" w:rsidRPr="0048527E" w:rsidRDefault="00883905" w:rsidP="00883905">
      <w:pPr>
        <w:widowControl w:val="0"/>
        <w:tabs>
          <w:tab w:val="left" w:pos="6804"/>
          <w:tab w:val="left" w:pos="7088"/>
        </w:tabs>
        <w:jc w:val="center"/>
        <w:rPr>
          <w:rFonts w:ascii="Calibri" w:eastAsia="Calibri" w:hAnsi="Calibri" w:cs="Times New Roman"/>
          <w:sz w:val="24"/>
          <w:szCs w:val="24"/>
        </w:rPr>
      </w:pPr>
      <w:r w:rsidRPr="0048527E">
        <w:rPr>
          <w:rFonts w:ascii="Calibri" w:eastAsia="Calibri" w:hAnsi="Calibri" w:cs="Times New Roman"/>
          <w:sz w:val="28"/>
          <w:szCs w:val="28"/>
        </w:rPr>
        <w:br w:type="page"/>
      </w:r>
    </w:p>
    <w:p w:rsidR="00883905" w:rsidRDefault="00883905" w:rsidP="00883905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E67855">
        <w:rPr>
          <w:rFonts w:ascii="Times New Roman" w:eastAsia="Calibri" w:hAnsi="Times New Roman" w:cs="Times New Roman"/>
          <w:sz w:val="28"/>
          <w:szCs w:val="28"/>
        </w:rPr>
        <w:lastRenderedPageBreak/>
        <w:t>Изменения и дополнения</w:t>
      </w:r>
      <w:r w:rsidRPr="00826F2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725F4" w:rsidRDefault="00883905" w:rsidP="008839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785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 w:rsidR="00472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72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Ярослав-Логовского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 депутатов </w:t>
      </w:r>
    </w:p>
    <w:p w:rsidR="00883905" w:rsidRPr="00826F21" w:rsidRDefault="00883905" w:rsidP="00883905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C3D80" w:rsidRPr="002C3D80">
        <w:rPr>
          <w:rFonts w:ascii="Times New Roman" w:eastAsia="Times New Roman" w:hAnsi="Times New Roman" w:cs="Times New Roman"/>
          <w:bCs/>
          <w:sz w:val="28"/>
          <w:szCs w:val="28"/>
        </w:rPr>
        <w:t xml:space="preserve">14.12.2022 № </w:t>
      </w:r>
      <w:r w:rsidR="00F04C78">
        <w:rPr>
          <w:rFonts w:ascii="Times New Roman" w:eastAsia="Times New Roman" w:hAnsi="Times New Roman" w:cs="Times New Roman"/>
          <w:bCs/>
          <w:sz w:val="28"/>
          <w:szCs w:val="28"/>
        </w:rPr>
        <w:t xml:space="preserve">18 </w:t>
      </w: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</w:t>
      </w:r>
      <w:r w:rsidR="00472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ного образования </w:t>
      </w:r>
      <w:proofErr w:type="spellStart"/>
      <w:r w:rsidR="00472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Ярослав-Логовской</w:t>
      </w:r>
      <w:proofErr w:type="spellEnd"/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Родинского</w:t>
      </w:r>
      <w:proofErr w:type="spellEnd"/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Алтайского края на 2023 год»</w:t>
      </w:r>
    </w:p>
    <w:p w:rsidR="00883905" w:rsidRPr="00826F21" w:rsidRDefault="00883905" w:rsidP="00883905">
      <w:pPr>
        <w:widowControl w:val="0"/>
        <w:jc w:val="center"/>
        <w:rPr>
          <w:rFonts w:ascii="Calibri" w:eastAsia="Calibri" w:hAnsi="Calibri" w:cs="Times New Roman"/>
        </w:rPr>
      </w:pPr>
    </w:p>
    <w:p w:rsidR="00883905" w:rsidRPr="00826F21" w:rsidRDefault="00883905" w:rsidP="00883905">
      <w:pPr>
        <w:widowControl w:val="0"/>
        <w:jc w:val="center"/>
        <w:rPr>
          <w:rFonts w:ascii="Calibri" w:eastAsia="Calibri" w:hAnsi="Calibri" w:cs="Times New Roman"/>
        </w:rPr>
      </w:pPr>
    </w:p>
    <w:p w:rsidR="00883905" w:rsidRDefault="00883905" w:rsidP="00883905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004A">
        <w:rPr>
          <w:rFonts w:ascii="Times New Roman" w:eastAsia="Calibri" w:hAnsi="Times New Roman" w:cs="Times New Roman"/>
          <w:sz w:val="28"/>
          <w:szCs w:val="28"/>
        </w:rPr>
        <w:t xml:space="preserve">Принято решением </w:t>
      </w:r>
      <w:proofErr w:type="spellStart"/>
      <w:r w:rsidR="00472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Ярослав-Логовского</w:t>
      </w:r>
      <w:proofErr w:type="spellEnd"/>
      <w:r w:rsidR="00F04C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83905" w:rsidRPr="00FB004A" w:rsidRDefault="00883905" w:rsidP="00883905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Совета депутатов</w:t>
      </w:r>
    </w:p>
    <w:p w:rsidR="00883905" w:rsidRPr="00FB004A" w:rsidRDefault="00B0242D" w:rsidP="00883905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29.06.2023 </w:t>
      </w:r>
      <w:r w:rsidR="002C3D80" w:rsidRPr="002C3D80">
        <w:rPr>
          <w:rFonts w:ascii="Times New Roman" w:eastAsia="Calibri" w:hAnsi="Times New Roman" w:cs="Times New Roman"/>
          <w:sz w:val="28"/>
          <w:szCs w:val="28"/>
        </w:rPr>
        <w:t>№ 7</w:t>
      </w:r>
    </w:p>
    <w:p w:rsidR="00883905" w:rsidRPr="00FB004A" w:rsidRDefault="00883905" w:rsidP="00883905">
      <w:pPr>
        <w:spacing w:after="0" w:line="240" w:lineRule="auto"/>
        <w:ind w:left="5529"/>
        <w:rPr>
          <w:rFonts w:ascii="Times New Roman" w:eastAsia="Calibri" w:hAnsi="Times New Roman" w:cs="Times New Roman"/>
        </w:rPr>
      </w:pPr>
    </w:p>
    <w:p w:rsidR="00883905" w:rsidRPr="00FB004A" w:rsidRDefault="00883905" w:rsidP="0088390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883905" w:rsidRPr="00FB004A" w:rsidRDefault="00883905" w:rsidP="0088390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883905" w:rsidRPr="00FB004A" w:rsidRDefault="00883905" w:rsidP="0088390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04A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 w:rsidR="00472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72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Ярослав-Логовского</w:t>
      </w:r>
      <w:proofErr w:type="spellEnd"/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Совета депутатов от </w:t>
      </w:r>
      <w:r w:rsidR="002C3D80" w:rsidRPr="002C3D80">
        <w:rPr>
          <w:rFonts w:ascii="Times New Roman" w:eastAsia="Times New Roman" w:hAnsi="Times New Roman" w:cs="Times New Roman"/>
          <w:bCs/>
          <w:sz w:val="28"/>
          <w:szCs w:val="28"/>
        </w:rPr>
        <w:t>14.12.2022 № 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72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Ярослав-Логовского</w:t>
      </w:r>
      <w:proofErr w:type="spellEnd"/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472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Родинского</w:t>
      </w:r>
      <w:proofErr w:type="spellEnd"/>
      <w:r w:rsidRPr="00E6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Алтайского края на 2023 год»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004A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883905" w:rsidRDefault="00883905" w:rsidP="00883905">
      <w:pPr>
        <w:widowControl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905" w:rsidRDefault="00883905" w:rsidP="00883905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004A">
        <w:rPr>
          <w:rFonts w:ascii="Times New Roman" w:eastAsia="Calibri" w:hAnsi="Times New Roman" w:cs="Times New Roman"/>
          <w:sz w:val="28"/>
          <w:szCs w:val="28"/>
        </w:rPr>
        <w:t>1) Пункт 1 статьи 1 изложить в следующей редакции:</w:t>
      </w:r>
    </w:p>
    <w:p w:rsidR="00883905" w:rsidRPr="00FB004A" w:rsidRDefault="00883905" w:rsidP="008839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FB004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поселения на 2023 год:</w:t>
      </w:r>
    </w:p>
    <w:p w:rsidR="00883905" w:rsidRPr="00FB004A" w:rsidRDefault="00883905" w:rsidP="008839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B004A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в сумме </w:t>
      </w:r>
      <w:r w:rsidR="00F04C78">
        <w:rPr>
          <w:rFonts w:ascii="Times New Roman" w:hAnsi="Times New Roman" w:cs="Times New Roman"/>
          <w:sz w:val="28"/>
          <w:szCs w:val="28"/>
        </w:rPr>
        <w:t>4837,9</w:t>
      </w:r>
      <w:r w:rsidRPr="00FB004A">
        <w:rPr>
          <w:rFonts w:ascii="Times New Roman" w:hAnsi="Times New Roman" w:cs="Times New Roman"/>
          <w:sz w:val="28"/>
          <w:szCs w:val="28"/>
        </w:rPr>
        <w:t xml:space="preserve"> тыс. руб., в том числе межбюджетных трансфертов, получаемых и</w:t>
      </w:r>
      <w:r w:rsidR="002C3D80">
        <w:rPr>
          <w:rFonts w:ascii="Times New Roman" w:hAnsi="Times New Roman" w:cs="Times New Roman"/>
          <w:sz w:val="28"/>
          <w:szCs w:val="28"/>
        </w:rPr>
        <w:t xml:space="preserve">з других бюджетов в сумме  </w:t>
      </w:r>
      <w:r w:rsidR="00F04C78">
        <w:rPr>
          <w:rFonts w:ascii="Times New Roman" w:hAnsi="Times New Roman" w:cs="Times New Roman"/>
          <w:sz w:val="28"/>
          <w:szCs w:val="28"/>
        </w:rPr>
        <w:t>4097,9</w:t>
      </w:r>
      <w:r w:rsidRPr="00FB00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B00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004A">
        <w:rPr>
          <w:rFonts w:ascii="Times New Roman" w:hAnsi="Times New Roman" w:cs="Times New Roman"/>
          <w:sz w:val="28"/>
          <w:szCs w:val="28"/>
        </w:rPr>
        <w:t>уб.</w:t>
      </w:r>
    </w:p>
    <w:p w:rsidR="00883905" w:rsidRDefault="00883905" w:rsidP="008839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B004A">
        <w:rPr>
          <w:rFonts w:ascii="Times New Roman" w:hAnsi="Times New Roman" w:cs="Times New Roman"/>
          <w:sz w:val="28"/>
          <w:szCs w:val="28"/>
        </w:rPr>
        <w:t>2) 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80">
        <w:rPr>
          <w:rFonts w:ascii="Times New Roman" w:hAnsi="Times New Roman" w:cs="Times New Roman"/>
          <w:sz w:val="28"/>
          <w:szCs w:val="28"/>
        </w:rPr>
        <w:t xml:space="preserve">бюджета поселения в сумме </w:t>
      </w:r>
      <w:r w:rsidR="00F04C78">
        <w:rPr>
          <w:rFonts w:ascii="Times New Roman" w:hAnsi="Times New Roman" w:cs="Times New Roman"/>
          <w:sz w:val="28"/>
          <w:szCs w:val="28"/>
        </w:rPr>
        <w:t>4837,9</w:t>
      </w:r>
      <w:r w:rsidRPr="00FB00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B00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004A">
        <w:rPr>
          <w:rFonts w:ascii="Times New Roman" w:hAnsi="Times New Roman" w:cs="Times New Roman"/>
          <w:sz w:val="28"/>
          <w:szCs w:val="28"/>
        </w:rPr>
        <w:t>уб.</w:t>
      </w:r>
    </w:p>
    <w:p w:rsidR="00883905" w:rsidRDefault="00883905" w:rsidP="008839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Верхний предел муниципального долга по состоянию на 1 января 2024 года в сумме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том числе верхний предел долга по муниципальным гарантиям в сумме 0,0 тыс.руб.</w:t>
      </w:r>
    </w:p>
    <w:p w:rsidR="00883905" w:rsidRDefault="00883905" w:rsidP="008839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дефицит бюджета сельского поселения в сумме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уб.».</w:t>
      </w:r>
    </w:p>
    <w:p w:rsidR="00883905" w:rsidRPr="00FB004A" w:rsidRDefault="00883905" w:rsidP="008839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05" w:rsidRDefault="00883905" w:rsidP="008839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B00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B004A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2,3,4</w:t>
      </w:r>
      <w:r w:rsidRPr="00FB004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(прилагаются).</w:t>
      </w:r>
    </w:p>
    <w:p w:rsidR="00883905" w:rsidRDefault="00883905" w:rsidP="008839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05" w:rsidRDefault="00883905" w:rsidP="008839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05" w:rsidRPr="00FB004A" w:rsidRDefault="00883905" w:rsidP="00883905">
      <w:pPr>
        <w:rPr>
          <w:rFonts w:ascii="Times New Roman" w:hAnsi="Times New Roman" w:cs="Times New Roman"/>
          <w:sz w:val="28"/>
          <w:szCs w:val="28"/>
        </w:rPr>
      </w:pPr>
      <w:r w:rsidRPr="00FB004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FB0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3D80">
        <w:rPr>
          <w:rFonts w:ascii="Times New Roman" w:hAnsi="Times New Roman" w:cs="Times New Roman"/>
          <w:sz w:val="28"/>
          <w:szCs w:val="28"/>
        </w:rPr>
        <w:t xml:space="preserve">                   П.В. </w:t>
      </w:r>
      <w:proofErr w:type="spellStart"/>
      <w:r w:rsidR="002C3D80">
        <w:rPr>
          <w:rFonts w:ascii="Times New Roman" w:hAnsi="Times New Roman" w:cs="Times New Roman"/>
          <w:sz w:val="28"/>
          <w:szCs w:val="28"/>
        </w:rPr>
        <w:t>Ленец</w:t>
      </w:r>
      <w:proofErr w:type="spellEnd"/>
    </w:p>
    <w:p w:rsidR="00883905" w:rsidRPr="00FB004A" w:rsidRDefault="00883905" w:rsidP="00883905">
      <w:pPr>
        <w:rPr>
          <w:rFonts w:ascii="Times New Roman" w:hAnsi="Times New Roman" w:cs="Times New Roman"/>
          <w:sz w:val="26"/>
          <w:szCs w:val="26"/>
        </w:rPr>
      </w:pPr>
    </w:p>
    <w:p w:rsidR="00883905" w:rsidRPr="00FB004A" w:rsidRDefault="002C3D80" w:rsidP="00883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883905" w:rsidRPr="00FB004A" w:rsidRDefault="00B0242D" w:rsidP="00883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883905" w:rsidRPr="00FB0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83905" w:rsidRPr="00FB004A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883905" w:rsidRPr="00FB004A" w:rsidRDefault="002C3D80" w:rsidP="00883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</w:t>
      </w:r>
    </w:p>
    <w:p w:rsidR="00883905" w:rsidRPr="00FB004A" w:rsidRDefault="00883905" w:rsidP="008839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3E4" w:rsidRDefault="00F473E4" w:rsidP="00F473E4"/>
    <w:p w:rsidR="002C3D80" w:rsidRDefault="002C3D80" w:rsidP="002C3D80">
      <w:pPr>
        <w:rPr>
          <w:rFonts w:ascii="Arial" w:eastAsia="Arial" w:hAnsi="Arial" w:cs="Arial"/>
          <w:sz w:val="20"/>
        </w:rPr>
      </w:pPr>
    </w:p>
    <w:tbl>
      <w:tblPr>
        <w:tblW w:w="9649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5255"/>
        <w:gridCol w:w="4394"/>
      </w:tblGrid>
      <w:tr w:rsidR="002C3D80" w:rsidTr="002C3D80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42" w:right="14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</w:tr>
      <w:tr w:rsidR="002C3D80" w:rsidTr="002C3D80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shd w:val="clear" w:color="000000" w:fill="FFFFFF"/>
            <w:tcMar>
              <w:left w:w="0" w:type="dxa"/>
              <w:right w:w="0" w:type="dxa"/>
            </w:tcMar>
          </w:tcPr>
          <w:p w:rsidR="00F04C78" w:rsidRDefault="00F04C78" w:rsidP="00F04C78">
            <w:pPr>
              <w:widowControl w:val="0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Изменениям</w:t>
            </w:r>
            <w:r w:rsidRPr="00E67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ям</w:t>
            </w:r>
            <w:r w:rsidRPr="00826F2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F04C78" w:rsidRPr="00826F21" w:rsidRDefault="00F04C78" w:rsidP="00F04C78">
            <w:pPr>
              <w:widowControl w:val="0"/>
              <w:spacing w:after="0" w:line="240" w:lineRule="auto"/>
              <w:ind w:left="142"/>
              <w:jc w:val="both"/>
              <w:rPr>
                <w:rFonts w:ascii="Calibri" w:eastAsia="Calibri" w:hAnsi="Calibri" w:cs="Times New Roman"/>
              </w:rPr>
            </w:pPr>
            <w:r w:rsidRPr="00E67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Ярослав-Логовского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Совета депутатов от </w:t>
            </w:r>
            <w:r w:rsidRPr="002C3D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14.12.2022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Ярослав-Логовской</w:t>
            </w:r>
            <w:proofErr w:type="spellEnd"/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Родинского</w:t>
            </w:r>
            <w:proofErr w:type="spellEnd"/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Алтайского края на 2023 год»</w:t>
            </w:r>
          </w:p>
          <w:p w:rsidR="002C3D80" w:rsidRDefault="002C3D80" w:rsidP="002C3D80">
            <w:pPr>
              <w:spacing w:after="40" w:line="240" w:lineRule="auto"/>
              <w:ind w:left="142" w:right="141"/>
              <w:jc w:val="both"/>
            </w:pPr>
          </w:p>
        </w:tc>
      </w:tr>
    </w:tbl>
    <w:p w:rsidR="002C3D80" w:rsidRDefault="002C3D80" w:rsidP="002C3D8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C3D80" w:rsidRDefault="002C3D80" w:rsidP="002C3D8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C3D80" w:rsidRDefault="002C3D80" w:rsidP="002C3D8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C3D80" w:rsidRDefault="002C3D80" w:rsidP="002C3D80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2C3D80" w:rsidRDefault="002C3D80" w:rsidP="002C3D8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6531"/>
        <w:gridCol w:w="992"/>
        <w:gridCol w:w="1843"/>
      </w:tblGrid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1 410,8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F04C78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1597,0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F725C7" w:rsidP="00F04C7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159</w:t>
            </w:r>
            <w:r w:rsidR="00F04C78"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44,5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43,5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F04C78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1735,7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F04C78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1575,7</w:t>
            </w:r>
          </w:p>
        </w:tc>
      </w:tr>
      <w:tr w:rsidR="002C3D80" w:rsidTr="002C3D80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</w:tbl>
    <w:p w:rsidR="002C3D80" w:rsidRDefault="002C3D80" w:rsidP="002C3D8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C3D80" w:rsidRDefault="002C3D80" w:rsidP="002C3D80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9649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5255"/>
        <w:gridCol w:w="4394"/>
      </w:tblGrid>
      <w:tr w:rsidR="00F04C78" w:rsidTr="00F04C78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F04C78" w:rsidRDefault="00F04C78" w:rsidP="00F04C78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shd w:val="clear" w:color="000000" w:fill="FFFFFF"/>
            <w:tcMar>
              <w:left w:w="0" w:type="dxa"/>
              <w:right w:w="0" w:type="dxa"/>
            </w:tcMar>
          </w:tcPr>
          <w:p w:rsidR="00F04C78" w:rsidRDefault="00F04C78" w:rsidP="00F04C78">
            <w:pPr>
              <w:spacing w:after="40" w:line="240" w:lineRule="auto"/>
              <w:ind w:left="142" w:right="14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</w:tc>
      </w:tr>
      <w:tr w:rsidR="00F04C78" w:rsidTr="00F04C78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F04C78" w:rsidRDefault="00F04C78" w:rsidP="00F04C78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shd w:val="clear" w:color="000000" w:fill="FFFFFF"/>
            <w:tcMar>
              <w:left w:w="0" w:type="dxa"/>
              <w:right w:w="0" w:type="dxa"/>
            </w:tcMar>
          </w:tcPr>
          <w:p w:rsidR="00F04C78" w:rsidRDefault="00F04C78" w:rsidP="00F04C78">
            <w:pPr>
              <w:widowControl w:val="0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Изменениям</w:t>
            </w:r>
            <w:r w:rsidRPr="00E67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ям</w:t>
            </w:r>
            <w:r w:rsidRPr="00826F2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F04C78" w:rsidRPr="00826F21" w:rsidRDefault="00F04C78" w:rsidP="00F04C78">
            <w:pPr>
              <w:widowControl w:val="0"/>
              <w:spacing w:after="0" w:line="240" w:lineRule="auto"/>
              <w:ind w:left="142"/>
              <w:jc w:val="both"/>
              <w:rPr>
                <w:rFonts w:ascii="Calibri" w:eastAsia="Calibri" w:hAnsi="Calibri" w:cs="Times New Roman"/>
              </w:rPr>
            </w:pPr>
            <w:r w:rsidRPr="00E67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Ярослав-Логовского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Совета депутатов от </w:t>
            </w:r>
            <w:r w:rsidRPr="002C3D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14.12.2022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Ярослав-Логовской</w:t>
            </w:r>
            <w:proofErr w:type="spellEnd"/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Родинского</w:t>
            </w:r>
            <w:proofErr w:type="spellEnd"/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Алтайского края на 2023 год»</w:t>
            </w:r>
          </w:p>
          <w:p w:rsidR="00F04C78" w:rsidRDefault="00F04C78" w:rsidP="00F04C78">
            <w:pPr>
              <w:spacing w:after="40" w:line="240" w:lineRule="auto"/>
              <w:ind w:left="142" w:right="141"/>
              <w:jc w:val="both"/>
            </w:pPr>
          </w:p>
        </w:tc>
      </w:tr>
    </w:tbl>
    <w:p w:rsidR="002C3D80" w:rsidRDefault="002C3D80" w:rsidP="002C3D80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сельского поселения на 2023 год</w:t>
      </w:r>
    </w:p>
    <w:p w:rsidR="002C3D80" w:rsidRDefault="002C3D80" w:rsidP="002C3D8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850"/>
        <w:gridCol w:w="1559"/>
        <w:gridCol w:w="851"/>
        <w:gridCol w:w="1701"/>
      </w:tblGrid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Ярослав-Логовского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F04C78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4837,9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1 410,8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</w:t>
            </w:r>
            <w:r w:rsidR="00B84E6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ственными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законода</w:t>
            </w:r>
            <w:r w:rsidR="00B84E6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433,0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255,8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40,2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1597,0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1596,0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 и управление дорожным хозяйством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F725C7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2C3D80">
              <w:rPr>
                <w:rFonts w:ascii="Times New Roman" w:eastAsia="Times New Roman" w:hAnsi="Times New Roman" w:cs="Times New Roman"/>
                <w:sz w:val="24"/>
              </w:rPr>
              <w:t>6,2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финансовое обеспечение дорожной деятельности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F725C7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2C3D80">
              <w:rPr>
                <w:rFonts w:ascii="Times New Roman" w:eastAsia="Times New Roman" w:hAnsi="Times New Roman" w:cs="Times New Roman"/>
                <w:sz w:val="24"/>
              </w:rPr>
              <w:t>6,2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содержание, ремонт, реконструкцию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F725C7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2C3D80">
              <w:rPr>
                <w:rFonts w:ascii="Times New Roman" w:eastAsia="Times New Roman" w:hAnsi="Times New Roman" w:cs="Times New Roman"/>
                <w:sz w:val="24"/>
              </w:rPr>
              <w:t>6,2</w:t>
            </w:r>
          </w:p>
        </w:tc>
      </w:tr>
      <w:tr w:rsidR="002C3D80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2C3D80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C3D80" w:rsidRDefault="00F725C7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2C3D80">
              <w:rPr>
                <w:rFonts w:ascii="Times New Roman" w:eastAsia="Times New Roman" w:hAnsi="Times New Roman" w:cs="Times New Roman"/>
                <w:sz w:val="24"/>
              </w:rPr>
              <w:t>6,2</w:t>
            </w:r>
          </w:p>
        </w:tc>
      </w:tr>
      <w:tr w:rsidR="008058F4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725C7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F725C7">
              <w:rPr>
                <w:rFonts w:ascii="Times New Roman" w:eastAsia="Times New Roman" w:hAnsi="Times New Roman" w:cs="Times New Roman"/>
                <w:sz w:val="24"/>
              </w:rPr>
              <w:t xml:space="preserve"> реализации инициативных проектов развития (создания) общественной инфраструктуры муниципальных образований (</w:t>
            </w:r>
            <w:proofErr w:type="spellStart"/>
            <w:r w:rsidRPr="00F725C7">
              <w:rPr>
                <w:rFonts w:ascii="Times New Roman" w:eastAsia="Times New Roman" w:hAnsi="Times New Roman" w:cs="Times New Roman"/>
                <w:sz w:val="24"/>
              </w:rPr>
              <w:t>Родинский</w:t>
            </w:r>
            <w:proofErr w:type="spellEnd"/>
            <w:r w:rsidRPr="00F725C7">
              <w:rPr>
                <w:rFonts w:ascii="Times New Roman" w:eastAsia="Times New Roman" w:hAnsi="Times New Roman" w:cs="Times New Roman"/>
                <w:sz w:val="24"/>
              </w:rPr>
              <w:t xml:space="preserve"> район, село Ярославцев Лог, ремонт дороги)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Pr="00F725C7" w:rsidRDefault="008058F4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72200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>0265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1499,8</w:t>
            </w:r>
          </w:p>
        </w:tc>
      </w:tr>
      <w:tr w:rsidR="008058F4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Pr="00F725C7" w:rsidRDefault="008058F4" w:rsidP="002C3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72200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>0265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8058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1499,8</w:t>
            </w:r>
          </w:p>
        </w:tc>
      </w:tr>
      <w:tr w:rsidR="008058F4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44,5</w:t>
            </w:r>
          </w:p>
        </w:tc>
      </w:tr>
      <w:tr w:rsidR="008058F4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058F4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058F4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058F4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058F4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058F4" w:rsidRDefault="008058F4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43,5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29,0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29,0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1735,7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1575,7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4E65">
              <w:rPr>
                <w:rFonts w:ascii="Times New Roman" w:eastAsia="Times New Roman" w:hAnsi="Times New Roman" w:cs="Times New Roman"/>
                <w:sz w:val="24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Pr="00B84E65" w:rsidRDefault="00B84E65" w:rsidP="002C3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44100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S0180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1426,3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P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44100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S0180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Pr="00B84E65" w:rsidRDefault="00B84E65" w:rsidP="002C3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Pr="00B84E65" w:rsidRDefault="00B84E65" w:rsidP="002C3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1426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145,4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145,5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145,5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145,4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кабинеты, логопедические пункты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B84E65" w:rsidTr="002C3D80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2C3D8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</w:tbl>
    <w:p w:rsidR="002C3D80" w:rsidRDefault="002C3D80" w:rsidP="002C3D8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C3D80" w:rsidRDefault="002C3D80" w:rsidP="002C3D80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9649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5255"/>
        <w:gridCol w:w="4394"/>
      </w:tblGrid>
      <w:tr w:rsidR="00B84E65" w:rsidTr="00B84E65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42" w:right="14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</w:tc>
      </w:tr>
      <w:tr w:rsidR="00B84E65" w:rsidTr="00B84E65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widowControl w:val="0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Изменениям</w:t>
            </w:r>
            <w:r w:rsidRPr="00E67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ям</w:t>
            </w:r>
            <w:r w:rsidRPr="00826F2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B84E65" w:rsidRPr="00826F21" w:rsidRDefault="00B84E65" w:rsidP="00B84E65">
            <w:pPr>
              <w:widowControl w:val="0"/>
              <w:spacing w:after="0" w:line="240" w:lineRule="auto"/>
              <w:ind w:left="142"/>
              <w:jc w:val="both"/>
              <w:rPr>
                <w:rFonts w:ascii="Calibri" w:eastAsia="Calibri" w:hAnsi="Calibri" w:cs="Times New Roman"/>
              </w:rPr>
            </w:pPr>
            <w:r w:rsidRPr="00E67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Ярослав-Логовского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Совета депутатов от </w:t>
            </w:r>
            <w:r w:rsidRPr="002C3D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14.12.2022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Ярослав-Логовской</w:t>
            </w:r>
            <w:proofErr w:type="spellEnd"/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Родинского</w:t>
            </w:r>
            <w:proofErr w:type="spellEnd"/>
            <w:r w:rsidRPr="00E678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Алтайского края на 2023 год»</w:t>
            </w:r>
          </w:p>
          <w:p w:rsidR="00B84E65" w:rsidRDefault="00B84E65" w:rsidP="00B84E65">
            <w:pPr>
              <w:spacing w:after="40" w:line="240" w:lineRule="auto"/>
              <w:ind w:left="142" w:right="141"/>
              <w:jc w:val="both"/>
            </w:pPr>
          </w:p>
        </w:tc>
      </w:tr>
    </w:tbl>
    <w:p w:rsidR="009C4AA4" w:rsidRDefault="009C4AA4" w:rsidP="002C3D80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3D80" w:rsidRDefault="002C3D80" w:rsidP="002C3D80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2C3D80" w:rsidRDefault="002C3D80" w:rsidP="002C3D8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C3D80" w:rsidRDefault="002C3D80" w:rsidP="002C3D8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838"/>
        <w:gridCol w:w="850"/>
        <w:gridCol w:w="1559"/>
        <w:gridCol w:w="851"/>
        <w:gridCol w:w="1701"/>
      </w:tblGrid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9C4AA4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9C4AA4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9C4AA4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9C4AA4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1 410,8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государ-ственными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законода-тельных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9C4AA4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433,0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255,8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37,0</w:t>
            </w:r>
          </w:p>
        </w:tc>
      </w:tr>
      <w:tr w:rsidR="009C4AA4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9C4AA4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40,2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1597,0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9C4AA4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Отдельные мероприятия в других видах транспорта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1596,0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 и управление дорожным хозяйством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96,2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финансовое обеспечение дорожной деятельности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96,2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содержание, ремонт, реконструкцию и строительство автомобильных дорог, являющихся муниципальной собственностью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96,2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96,2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725C7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F725C7">
              <w:rPr>
                <w:rFonts w:ascii="Times New Roman" w:eastAsia="Times New Roman" w:hAnsi="Times New Roman" w:cs="Times New Roman"/>
                <w:sz w:val="24"/>
              </w:rPr>
              <w:t xml:space="preserve"> реализации инициативных проектов развития (создания) общественной инфраструктуры муниципальных образований (</w:t>
            </w:r>
            <w:proofErr w:type="spellStart"/>
            <w:r w:rsidRPr="00F725C7">
              <w:rPr>
                <w:rFonts w:ascii="Times New Roman" w:eastAsia="Times New Roman" w:hAnsi="Times New Roman" w:cs="Times New Roman"/>
                <w:sz w:val="24"/>
              </w:rPr>
              <w:t>Родинский</w:t>
            </w:r>
            <w:proofErr w:type="spellEnd"/>
            <w:r w:rsidRPr="00F725C7">
              <w:rPr>
                <w:rFonts w:ascii="Times New Roman" w:eastAsia="Times New Roman" w:hAnsi="Times New Roman" w:cs="Times New Roman"/>
                <w:sz w:val="24"/>
              </w:rPr>
              <w:t xml:space="preserve"> район, село Ярославцев Лог, ремонт дороги)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Pr="00F725C7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72200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>0265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1499,8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Pr="00F725C7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72200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>0265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1499,8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44,5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9C4AA4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43,5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удаление твердых отходов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1735,7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1575,7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4E65">
              <w:rPr>
                <w:rFonts w:ascii="Times New Roman" w:eastAsia="Times New Roman" w:hAnsi="Times New Roman" w:cs="Times New Roman"/>
                <w:sz w:val="24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P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44100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S0180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1426,3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P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44100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S0180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P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Pr="00B84E65" w:rsidRDefault="00B84E65" w:rsidP="00B84E6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1426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145,4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145,5</w:t>
            </w:r>
          </w:p>
        </w:tc>
      </w:tr>
      <w:tr w:rsidR="009C4AA4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AA4" w:rsidRDefault="009C4AA4" w:rsidP="00AB712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145,5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145,4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кабинеты, логопедические пункты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B84E65" w:rsidTr="00B84E65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4E65" w:rsidRDefault="00B84E65" w:rsidP="00B84E6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</w:tbl>
    <w:p w:rsidR="002C3D80" w:rsidRDefault="002C3D80" w:rsidP="002C3D8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3905" w:rsidRDefault="00883905" w:rsidP="00F473E4"/>
    <w:sectPr w:rsidR="00883905" w:rsidSect="008F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A7CE4"/>
    <w:rsid w:val="002C3D80"/>
    <w:rsid w:val="004725F4"/>
    <w:rsid w:val="005D12ED"/>
    <w:rsid w:val="008058F4"/>
    <w:rsid w:val="00883905"/>
    <w:rsid w:val="00892021"/>
    <w:rsid w:val="008F70F9"/>
    <w:rsid w:val="009C4AA4"/>
    <w:rsid w:val="00A04751"/>
    <w:rsid w:val="00B0242D"/>
    <w:rsid w:val="00B616B3"/>
    <w:rsid w:val="00B66531"/>
    <w:rsid w:val="00B84E65"/>
    <w:rsid w:val="00D8423E"/>
    <w:rsid w:val="00EA7CE4"/>
    <w:rsid w:val="00F04C78"/>
    <w:rsid w:val="00F473E4"/>
    <w:rsid w:val="00F7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F9"/>
  </w:style>
  <w:style w:type="paragraph" w:styleId="5">
    <w:name w:val="heading 5"/>
    <w:basedOn w:val="a"/>
    <w:next w:val="a"/>
    <w:link w:val="50"/>
    <w:uiPriority w:val="99"/>
    <w:qFormat/>
    <w:rsid w:val="00F473E4"/>
    <w:pPr>
      <w:keepNext/>
      <w:spacing w:after="0" w:line="240" w:lineRule="auto"/>
      <w:ind w:left="-1134" w:right="-766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473E4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88390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17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Fin12</cp:lastModifiedBy>
  <cp:revision>10</cp:revision>
  <dcterms:created xsi:type="dcterms:W3CDTF">2022-11-10T10:18:00Z</dcterms:created>
  <dcterms:modified xsi:type="dcterms:W3CDTF">2023-06-30T03:04:00Z</dcterms:modified>
</cp:coreProperties>
</file>